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FA" w:rsidRDefault="00D475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7B95D" wp14:editId="53BED064">
                <wp:simplePos x="0" y="0"/>
                <wp:positionH relativeFrom="column">
                  <wp:posOffset>-365760</wp:posOffset>
                </wp:positionH>
                <wp:positionV relativeFrom="paragraph">
                  <wp:posOffset>-43815</wp:posOffset>
                </wp:positionV>
                <wp:extent cx="6134100" cy="6286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75FA" w:rsidRPr="00D475FA" w:rsidRDefault="004A1637" w:rsidP="00D475F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Межсезонные цены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8.8pt;margin-top:-3.45pt;width:48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oqQgIAAFwEAAAOAAAAZHJzL2Uyb0RvYy54bWysVM1uEzEQviPxDpbvZLMhDWWVTRVaBSFF&#10;baUU9ex47WSltcfYTnbDjTuv0HfgwIEbr5C+EWPvJg2FE+LizN+OZ77vc8YXjarIVlhXgs5p2utT&#10;IjSHotSrnH68m706p8R5pgtWgRY53QlHLyYvX4xrk4kBrKEqhCXYRLusNjlde2+yJHF8LRRzPTBC&#10;Y1KCVcyja1dJYVmN3VWVDPr9UVKDLYwFLpzD6FWbpJPYX0rB/Y2UTnhS5RRn8/G08VyGM5mMWbay&#10;zKxL3o3B/mEKxUqNlx5bXTHPyMaWf7RSJbfgQPoeB5WAlCUXcQfcJu0/22axZkbEXRAcZ44wuf/X&#10;ll9vby0pC+SOEs0UUrR/2H/bf9//3P94/PL4laQBo9q4DEsXBot98w6aUN/FHQbD6o20KvziUgTz&#10;iPbuiLBoPOEYHKWvh2kfUxxzo8H56CxSkDx9bazz7wUoEoycWmQwAsu2c+fxRiw9lITLNMzKqoos&#10;Vvq3ABa2ERFl0H0dFmkHDpZvlk23xRKKHS5noZWIM3xW4gRz5vwts6gJHBp17m/wkBXUOYXOomQN&#10;9vPf4qEeqcIsJTVqLKfu04ZZQUn1QSOJb9PhMIgyOsOzNwN07GlmeZrRG3UJKGMkCqeLZqj31cGU&#10;FtQ9PodpuBVTTHO8O6f+YF76Vvn4nLiYTmMRytAwP9cLw0PrAGHA9665Z9Z0JHik7xoOamTZMy7a&#10;2hb86caDLCNRAeAWVWQtOCjhyF/33MIbOfVj1dOfwuQXAAAA//8DAFBLAwQUAAYACAAAACEAU0s5&#10;Mt0AAAAJAQAADwAAAGRycy9kb3ducmV2LnhtbEyPwW7CMAyG75N4h8iTdoMEBIV2TRHatOumMUDa&#10;LTSmrdY4VRNo9/bzTtvtt/zp9+d8O7pW3LAPjScN85kCgVR621Cl4fDxMt2ACNGQNa0n1PCNAbbF&#10;5C43mfUDveNtHyvBJRQyo6GOscukDGWNzoSZ75B4d/G9M5HHvpK2NwOXu1YulEqkMw3xhdp0+FRj&#10;+bW/Og3H18vnaaneqme36gY/KkkulVo/3I+7RxARx/gHw68+q0PBTmd/JRtEq2G6WieMckhSEAyk&#10;arMEceawmIMscvn/g+IHAAD//wMAUEsBAi0AFAAGAAgAAAAhALaDOJL+AAAA4QEAABMAAAAAAAAA&#10;AAAAAAAAAAAAAFtDb250ZW50X1R5cGVzXS54bWxQSwECLQAUAAYACAAAACEAOP0h/9YAAACUAQAA&#10;CwAAAAAAAAAAAAAAAAAvAQAAX3JlbHMvLnJlbHNQSwECLQAUAAYACAAAACEAKY56KkICAABcBAAA&#10;DgAAAAAAAAAAAAAAAAAuAgAAZHJzL2Uyb0RvYy54bWxQSwECLQAUAAYACAAAACEAU0s5Mt0AAAAJ&#10;AQAADwAAAAAAAAAAAAAAAACcBAAAZHJzL2Rvd25yZXYueG1sUEsFBgAAAAAEAAQA8wAAAKYFAAAA&#10;AA==&#10;" filled="f" stroked="f">
                <v:textbox>
                  <w:txbxContent>
                    <w:p w:rsidR="00D475FA" w:rsidRPr="00D475FA" w:rsidRDefault="004A1637" w:rsidP="00D475FA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Межсезонные цены</w:t>
                      </w:r>
                    </w:p>
                  </w:txbxContent>
                </v:textbox>
              </v:shape>
            </w:pict>
          </mc:Fallback>
        </mc:AlternateContent>
      </w:r>
    </w:p>
    <w:p w:rsidR="00D475FA" w:rsidRDefault="00D475FA"/>
    <w:p w:rsidR="00D475FA" w:rsidRDefault="008020EF" w:rsidP="007E5C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Будние дни (</w:t>
      </w:r>
      <w:r w:rsidR="00FB6078">
        <w:rPr>
          <w:rFonts w:ascii="Times New Roman" w:hAnsi="Times New Roman" w:cs="Times New Roman"/>
          <w:b/>
          <w:sz w:val="28"/>
          <w:szCs w:val="28"/>
        </w:rPr>
        <w:t>за сутки)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985"/>
        <w:gridCol w:w="1701"/>
        <w:gridCol w:w="1701"/>
        <w:gridCol w:w="1559"/>
      </w:tblGrid>
      <w:tr w:rsidR="004F65F3" w:rsidRPr="004A1637" w:rsidTr="004F65F3">
        <w:trPr>
          <w:trHeight w:val="198"/>
        </w:trPr>
        <w:tc>
          <w:tcPr>
            <w:tcW w:w="1418" w:type="dxa"/>
            <w:vMerge w:val="restart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Тип номера</w:t>
            </w:r>
          </w:p>
        </w:tc>
        <w:tc>
          <w:tcPr>
            <w:tcW w:w="1417" w:type="dxa"/>
            <w:vMerge w:val="restart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Кол-во номеров</w:t>
            </w:r>
          </w:p>
        </w:tc>
        <w:tc>
          <w:tcPr>
            <w:tcW w:w="1985" w:type="dxa"/>
            <w:vMerge w:val="restart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Максимальное кол-во человек</w:t>
            </w:r>
          </w:p>
        </w:tc>
        <w:tc>
          <w:tcPr>
            <w:tcW w:w="1701" w:type="dxa"/>
            <w:vMerge w:val="restart"/>
            <w:vAlign w:val="center"/>
          </w:tcPr>
          <w:p w:rsidR="004F65F3" w:rsidRPr="004A1637" w:rsidRDefault="004F65F3" w:rsidP="008020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Стоимость апартамента</w:t>
            </w:r>
          </w:p>
        </w:tc>
        <w:tc>
          <w:tcPr>
            <w:tcW w:w="3260" w:type="dxa"/>
            <w:gridSpan w:val="2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Дополнительное место</w:t>
            </w:r>
          </w:p>
        </w:tc>
      </w:tr>
      <w:tr w:rsidR="004F65F3" w:rsidRPr="004A1637" w:rsidTr="004F65F3">
        <w:trPr>
          <w:trHeight w:val="410"/>
        </w:trPr>
        <w:tc>
          <w:tcPr>
            <w:tcW w:w="1418" w:type="dxa"/>
            <w:vMerge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Взрослое</w:t>
            </w:r>
          </w:p>
        </w:tc>
        <w:tc>
          <w:tcPr>
            <w:tcW w:w="1559" w:type="dxa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Детское</w:t>
            </w:r>
          </w:p>
        </w:tc>
        <w:bookmarkStart w:id="0" w:name="_GoBack"/>
        <w:bookmarkEnd w:id="0"/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410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6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410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6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Люкс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Люкс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</w:tbl>
    <w:p w:rsidR="008020EF" w:rsidRPr="004A1637" w:rsidRDefault="008020EF" w:rsidP="008020E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637">
        <w:rPr>
          <w:rFonts w:ascii="Times New Roman" w:hAnsi="Times New Roman" w:cs="Times New Roman"/>
          <w:b/>
          <w:sz w:val="28"/>
          <w:szCs w:val="28"/>
        </w:rPr>
        <w:t>Выходные дни (за сутки)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985"/>
        <w:gridCol w:w="1701"/>
        <w:gridCol w:w="1701"/>
        <w:gridCol w:w="1559"/>
      </w:tblGrid>
      <w:tr w:rsidR="004F65F3" w:rsidRPr="004A1637" w:rsidTr="004F65F3">
        <w:trPr>
          <w:trHeight w:val="198"/>
        </w:trPr>
        <w:tc>
          <w:tcPr>
            <w:tcW w:w="1418" w:type="dxa"/>
            <w:vMerge w:val="restart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Тип номера</w:t>
            </w:r>
          </w:p>
        </w:tc>
        <w:tc>
          <w:tcPr>
            <w:tcW w:w="1417" w:type="dxa"/>
            <w:vMerge w:val="restart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Кол-во номеров</w:t>
            </w:r>
          </w:p>
        </w:tc>
        <w:tc>
          <w:tcPr>
            <w:tcW w:w="1985" w:type="dxa"/>
            <w:vMerge w:val="restart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Максимальное кол-во человек</w:t>
            </w:r>
          </w:p>
        </w:tc>
        <w:tc>
          <w:tcPr>
            <w:tcW w:w="1701" w:type="dxa"/>
            <w:vMerge w:val="restart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Стоимость апартамента</w:t>
            </w:r>
          </w:p>
        </w:tc>
        <w:tc>
          <w:tcPr>
            <w:tcW w:w="3260" w:type="dxa"/>
            <w:gridSpan w:val="2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Дополнительное место</w:t>
            </w:r>
          </w:p>
        </w:tc>
      </w:tr>
      <w:tr w:rsidR="004F65F3" w:rsidRPr="004A1637" w:rsidTr="004F65F3">
        <w:trPr>
          <w:trHeight w:val="410"/>
        </w:trPr>
        <w:tc>
          <w:tcPr>
            <w:tcW w:w="1418" w:type="dxa"/>
            <w:vMerge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Взрослое</w:t>
            </w:r>
          </w:p>
        </w:tc>
        <w:tc>
          <w:tcPr>
            <w:tcW w:w="1559" w:type="dxa"/>
            <w:vAlign w:val="center"/>
          </w:tcPr>
          <w:p w:rsidR="004F65F3" w:rsidRPr="004A1637" w:rsidRDefault="004F65F3" w:rsidP="00C702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Детское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410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6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7900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410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6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8900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Люкс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4F65F3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Люкс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4F65F3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</w:tbl>
    <w:p w:rsidR="004F65F3" w:rsidRPr="004A1637" w:rsidRDefault="004A1637" w:rsidP="004A1637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Праздники (за сутки)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985"/>
        <w:gridCol w:w="1701"/>
        <w:gridCol w:w="1701"/>
        <w:gridCol w:w="1559"/>
      </w:tblGrid>
      <w:tr w:rsidR="004A1637" w:rsidRPr="004A1637" w:rsidTr="002750B6">
        <w:trPr>
          <w:trHeight w:val="198"/>
        </w:trPr>
        <w:tc>
          <w:tcPr>
            <w:tcW w:w="1418" w:type="dxa"/>
            <w:vMerge w:val="restart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Тип номера</w:t>
            </w:r>
          </w:p>
        </w:tc>
        <w:tc>
          <w:tcPr>
            <w:tcW w:w="1417" w:type="dxa"/>
            <w:vMerge w:val="restart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Кол-во номеров</w:t>
            </w:r>
          </w:p>
        </w:tc>
        <w:tc>
          <w:tcPr>
            <w:tcW w:w="1985" w:type="dxa"/>
            <w:vMerge w:val="restart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Максимальное кол-во человек</w:t>
            </w:r>
          </w:p>
        </w:tc>
        <w:tc>
          <w:tcPr>
            <w:tcW w:w="1701" w:type="dxa"/>
            <w:vMerge w:val="restart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Стоимость апартамента</w:t>
            </w:r>
          </w:p>
        </w:tc>
        <w:tc>
          <w:tcPr>
            <w:tcW w:w="3260" w:type="dxa"/>
            <w:gridSpan w:val="2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Дополнительное место</w:t>
            </w:r>
          </w:p>
        </w:tc>
      </w:tr>
      <w:tr w:rsidR="004A1637" w:rsidRPr="004A1637" w:rsidTr="002750B6">
        <w:trPr>
          <w:trHeight w:val="410"/>
        </w:trPr>
        <w:tc>
          <w:tcPr>
            <w:tcW w:w="1418" w:type="dxa"/>
            <w:vMerge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Взрослое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Детское</w:t>
            </w:r>
          </w:p>
        </w:tc>
      </w:tr>
      <w:tr w:rsidR="004A1637" w:rsidRPr="004A1637" w:rsidTr="002750B6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637" w:rsidRPr="004A1637" w:rsidTr="002750B6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2750B6">
        <w:trPr>
          <w:trHeight w:val="410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Стандарт 6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2750B6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2750B6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2750B6">
        <w:trPr>
          <w:trHeight w:val="410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Комфорт 6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2750B6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Люкс 2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  <w:tr w:rsidR="004A1637" w:rsidRPr="004A1637" w:rsidTr="002750B6">
        <w:trPr>
          <w:trHeight w:val="396"/>
        </w:trPr>
        <w:tc>
          <w:tcPr>
            <w:tcW w:w="1418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Люкс 4</w:t>
            </w:r>
          </w:p>
        </w:tc>
        <w:tc>
          <w:tcPr>
            <w:tcW w:w="1417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A16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4A1637" w:rsidRPr="004A1637" w:rsidRDefault="004A1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637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701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4A1637" w:rsidRPr="004A1637" w:rsidRDefault="004A1637" w:rsidP="002750B6">
            <w:pPr>
              <w:jc w:val="center"/>
              <w:rPr>
                <w:rFonts w:ascii="Times New Roman" w:hAnsi="Times New Roman" w:cs="Times New Roman"/>
              </w:rPr>
            </w:pPr>
            <w:r w:rsidRPr="004A1637">
              <w:rPr>
                <w:rFonts w:ascii="Times New Roman" w:hAnsi="Times New Roman" w:cs="Times New Roman"/>
              </w:rPr>
              <w:t>500</w:t>
            </w:r>
          </w:p>
        </w:tc>
      </w:tr>
    </w:tbl>
    <w:p w:rsidR="004A1637" w:rsidRPr="00811B91" w:rsidRDefault="004A1637" w:rsidP="004F65F3">
      <w:pPr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A1637" w:rsidRPr="00811B91" w:rsidSect="004F65F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DBC"/>
    <w:multiLevelType w:val="hybridMultilevel"/>
    <w:tmpl w:val="6C86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FA"/>
    <w:rsid w:val="004A1637"/>
    <w:rsid w:val="004F65F3"/>
    <w:rsid w:val="00714EC3"/>
    <w:rsid w:val="007E5C72"/>
    <w:rsid w:val="008020EF"/>
    <w:rsid w:val="00811B91"/>
    <w:rsid w:val="00A9249C"/>
    <w:rsid w:val="00D475FA"/>
    <w:rsid w:val="00F615CE"/>
    <w:rsid w:val="00F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0EF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2E74B5" w:themeColor="accent1" w:themeShade="BF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C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60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0EF"/>
    <w:rPr>
      <w:rFonts w:ascii="Times New Roman" w:eastAsiaTheme="majorEastAsia" w:hAnsi="Times New Roman" w:cstheme="majorBidi"/>
      <w:b/>
      <w:bCs/>
      <w:color w:val="2E74B5" w:themeColor="accent1" w:themeShade="BF"/>
      <w:sz w:val="3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0EF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2E74B5" w:themeColor="accent1" w:themeShade="BF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C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60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0EF"/>
    <w:rPr>
      <w:rFonts w:ascii="Times New Roman" w:eastAsiaTheme="majorEastAsia" w:hAnsi="Times New Roman" w:cstheme="majorBidi"/>
      <w:b/>
      <w:bCs/>
      <w:color w:val="2E74B5" w:themeColor="accent1" w:themeShade="BF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Костянков</dc:creator>
  <cp:lastModifiedBy>user</cp:lastModifiedBy>
  <cp:revision>2</cp:revision>
  <cp:lastPrinted>2017-10-01T13:51:00Z</cp:lastPrinted>
  <dcterms:created xsi:type="dcterms:W3CDTF">2017-10-10T08:25:00Z</dcterms:created>
  <dcterms:modified xsi:type="dcterms:W3CDTF">2017-10-10T08:25:00Z</dcterms:modified>
</cp:coreProperties>
</file>